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C3E7" w14:textId="48D721C4" w:rsidR="004D1500" w:rsidRDefault="0023732F" w:rsidP="0023732F">
      <w:pPr>
        <w:jc w:val="right"/>
      </w:pPr>
      <w:r>
        <w:rPr>
          <w:noProof/>
        </w:rPr>
        <w:drawing>
          <wp:inline distT="0" distB="0" distL="0" distR="0" wp14:anchorId="00373D8A" wp14:editId="62F5A6BD">
            <wp:extent cx="2409952" cy="52370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415" cy="53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A2DBF" w14:textId="77777777" w:rsidR="0023732F" w:rsidRDefault="0023732F" w:rsidP="004D1500">
      <w:pPr>
        <w:jc w:val="center"/>
        <w:rPr>
          <w:b/>
          <w:bCs/>
          <w:sz w:val="32"/>
          <w:szCs w:val="32"/>
        </w:rPr>
      </w:pPr>
    </w:p>
    <w:p w14:paraId="561267C8" w14:textId="050A9926" w:rsidR="004D1500" w:rsidRPr="004D1500" w:rsidRDefault="004D1500" w:rsidP="0023732F">
      <w:pPr>
        <w:jc w:val="center"/>
        <w:rPr>
          <w:b/>
          <w:bCs/>
          <w:sz w:val="32"/>
          <w:szCs w:val="32"/>
        </w:rPr>
      </w:pPr>
      <w:r w:rsidRPr="004D1500">
        <w:rPr>
          <w:b/>
          <w:bCs/>
          <w:sz w:val="32"/>
          <w:szCs w:val="32"/>
        </w:rPr>
        <w:t>Post FRCA Teaching</w:t>
      </w:r>
      <w:r w:rsidR="001F5A1C">
        <w:rPr>
          <w:b/>
          <w:bCs/>
          <w:sz w:val="32"/>
          <w:szCs w:val="32"/>
        </w:rPr>
        <w:t xml:space="preserve"> Programme</w:t>
      </w:r>
    </w:p>
    <w:p w14:paraId="7C31C61D" w14:textId="77777777" w:rsidR="004D1500" w:rsidRDefault="004D1500" w:rsidP="004D1500">
      <w:pPr>
        <w:jc w:val="center"/>
      </w:pPr>
    </w:p>
    <w:p w14:paraId="7FABD3B2" w14:textId="77777777" w:rsidR="004D1500" w:rsidRPr="0023732F" w:rsidRDefault="004D1500" w:rsidP="004D1500">
      <w:pPr>
        <w:jc w:val="center"/>
        <w:rPr>
          <w:b/>
          <w:bCs/>
          <w:sz w:val="32"/>
          <w:szCs w:val="32"/>
        </w:rPr>
      </w:pPr>
      <w:r w:rsidRPr="0023732F">
        <w:rPr>
          <w:b/>
          <w:bCs/>
          <w:sz w:val="32"/>
          <w:szCs w:val="32"/>
        </w:rPr>
        <w:t xml:space="preserve">Vascular Study Day </w:t>
      </w:r>
    </w:p>
    <w:p w14:paraId="4F4C2523" w14:textId="3739A042" w:rsidR="004D1500" w:rsidRDefault="004D1500" w:rsidP="004D1500">
      <w:pPr>
        <w:jc w:val="center"/>
      </w:pPr>
    </w:p>
    <w:p w14:paraId="72CE073F" w14:textId="2E0B3DCC" w:rsidR="004D1500" w:rsidRDefault="004D1500" w:rsidP="004D1500">
      <w:pPr>
        <w:jc w:val="center"/>
      </w:pPr>
      <w:r>
        <w:t xml:space="preserve">This teaching day will be pre-recorded with material available to view from the </w:t>
      </w:r>
    </w:p>
    <w:p w14:paraId="4D20C8D0" w14:textId="2CFC61A7" w:rsidR="004D1500" w:rsidRDefault="004D1500" w:rsidP="0023732F">
      <w:pPr>
        <w:jc w:val="center"/>
      </w:pPr>
      <w:r>
        <w:t>29</w:t>
      </w:r>
      <w:r w:rsidRPr="004D1500">
        <w:rPr>
          <w:vertAlign w:val="superscript"/>
        </w:rPr>
        <w:t>th</w:t>
      </w:r>
      <w:r>
        <w:t xml:space="preserve"> October for 4 weeks.</w:t>
      </w:r>
    </w:p>
    <w:p w14:paraId="32C49EEB" w14:textId="77777777" w:rsidR="00703AB5" w:rsidRDefault="00703AB5" w:rsidP="004D1500">
      <w:pPr>
        <w:jc w:val="center"/>
      </w:pPr>
    </w:p>
    <w:p w14:paraId="3DE63BCC" w14:textId="7D5400E8" w:rsidR="004D1500" w:rsidRDefault="00703AB5" w:rsidP="004D1500">
      <w:pPr>
        <w:jc w:val="center"/>
      </w:pPr>
      <w:r>
        <w:t xml:space="preserve">Link </w:t>
      </w:r>
      <w:r w:rsidR="0023732F">
        <w:t>to</w:t>
      </w:r>
      <w:r>
        <w:t xml:space="preserve"> </w:t>
      </w:r>
      <w:r w:rsidR="0023732F">
        <w:t>folder</w:t>
      </w:r>
      <w:r>
        <w:t xml:space="preserve">: </w:t>
      </w:r>
      <w:r w:rsidRPr="00703AB5">
        <w:t>vimeo.com/user/120514156/folder/5790797</w:t>
      </w:r>
    </w:p>
    <w:p w14:paraId="1AB3C34A" w14:textId="7D579CDC" w:rsidR="002D6DE0" w:rsidRDefault="002D6DE0" w:rsidP="004D1500">
      <w:pPr>
        <w:jc w:val="center"/>
      </w:pPr>
    </w:p>
    <w:p w14:paraId="25299FDB" w14:textId="1EC61084" w:rsidR="002D6DE0" w:rsidRDefault="002D6DE0" w:rsidP="004D1500">
      <w:pPr>
        <w:jc w:val="center"/>
      </w:pPr>
      <w:r>
        <w:t>Please register with HEE to attend and fill out the feedback forms</w:t>
      </w:r>
    </w:p>
    <w:p w14:paraId="44621B27" w14:textId="02B87672" w:rsidR="004D1500" w:rsidRDefault="004D1500" w:rsidP="004D1500"/>
    <w:p w14:paraId="533CE88F" w14:textId="77777777" w:rsidR="0023732F" w:rsidRDefault="0023732F" w:rsidP="004D1500">
      <w:pPr>
        <w:rPr>
          <w:b/>
          <w:bCs/>
        </w:rPr>
      </w:pPr>
    </w:p>
    <w:p w14:paraId="48577A8B" w14:textId="452C6574" w:rsidR="004D1500" w:rsidRDefault="004D1500" w:rsidP="004D1500">
      <w:pPr>
        <w:rPr>
          <w:b/>
          <w:bCs/>
        </w:rPr>
      </w:pPr>
      <w:r>
        <w:rPr>
          <w:b/>
          <w:bCs/>
        </w:rPr>
        <w:t>Anaesthesia Talks:</w:t>
      </w:r>
    </w:p>
    <w:p w14:paraId="1A54711C" w14:textId="6E8C1E92" w:rsidR="004D1500" w:rsidRDefault="004D1500" w:rsidP="004D1500">
      <w:pPr>
        <w:rPr>
          <w:b/>
          <w:bCs/>
        </w:rPr>
      </w:pPr>
    </w:p>
    <w:p w14:paraId="107DB69C" w14:textId="29A0D5C9" w:rsidR="004D1500" w:rsidRPr="004D1500" w:rsidRDefault="001F5A1C" w:rsidP="004D1500">
      <w:r>
        <w:t>Prehabilitation</w:t>
      </w:r>
      <w:r w:rsidR="00703AB5">
        <w:t xml:space="preserve"> - </w:t>
      </w:r>
      <w:r w:rsidR="004D1500">
        <w:t>Dr Louisa Shovel</w:t>
      </w:r>
      <w:r>
        <w:t xml:space="preserve">, </w:t>
      </w:r>
      <w:r>
        <w:t>Royal Free Hospital</w:t>
      </w:r>
    </w:p>
    <w:p w14:paraId="472E42E3" w14:textId="6E787FF0" w:rsidR="004D1500" w:rsidRDefault="004D1500" w:rsidP="004D1500">
      <w:pPr>
        <w:rPr>
          <w:b/>
          <w:bCs/>
        </w:rPr>
      </w:pPr>
    </w:p>
    <w:p w14:paraId="1FD11632" w14:textId="2E6D8946" w:rsidR="001F5A1C" w:rsidRPr="00E02A45" w:rsidRDefault="00E02A45" w:rsidP="004D1500">
      <w:r w:rsidRPr="00E02A45">
        <w:t xml:space="preserve">CPET </w:t>
      </w:r>
      <w:r w:rsidR="00703AB5">
        <w:t>-</w:t>
      </w:r>
      <w:r w:rsidRPr="00E02A45">
        <w:t xml:space="preserve"> Dr Clare Morkane, Kings Hospital</w:t>
      </w:r>
    </w:p>
    <w:p w14:paraId="76F34A5B" w14:textId="6DC5437E" w:rsidR="001F5A1C" w:rsidRDefault="001F5A1C" w:rsidP="004D1500">
      <w:pPr>
        <w:rPr>
          <w:b/>
          <w:bCs/>
        </w:rPr>
      </w:pPr>
    </w:p>
    <w:p w14:paraId="43BB23EC" w14:textId="3AB3BBA1" w:rsidR="00E02A45" w:rsidRPr="009735B3" w:rsidRDefault="00E02A45" w:rsidP="004D1500">
      <w:r w:rsidRPr="009735B3">
        <w:t>Preassessment</w:t>
      </w:r>
      <w:r w:rsidR="001B1E4A">
        <w:t xml:space="preserve"> </w:t>
      </w:r>
      <w:r w:rsidR="00F56161">
        <w:t>and preoptimisation</w:t>
      </w:r>
      <w:r w:rsidR="00703AB5">
        <w:t xml:space="preserve"> - </w:t>
      </w:r>
      <w:r w:rsidR="00F56161">
        <w:t xml:space="preserve">Dr Marta Campbell, </w:t>
      </w:r>
      <w:r w:rsidR="00F56161">
        <w:t>Royal Free Hospital</w:t>
      </w:r>
    </w:p>
    <w:p w14:paraId="52B89BBC" w14:textId="0F3B5CC8" w:rsidR="00E02A45" w:rsidRPr="009735B3" w:rsidRDefault="00E02A45" w:rsidP="004D1500"/>
    <w:p w14:paraId="73632431" w14:textId="4312FEB4" w:rsidR="00E02A45" w:rsidRDefault="00F56161" w:rsidP="004D1500">
      <w:r>
        <w:t xml:space="preserve">Anaesthesia for </w:t>
      </w:r>
      <w:r w:rsidR="00E02A45" w:rsidRPr="009735B3">
        <w:t>AVM</w:t>
      </w:r>
      <w:r>
        <w:t xml:space="preserve"> surgery </w:t>
      </w:r>
      <w:r w:rsidR="00703AB5">
        <w:t>-</w:t>
      </w:r>
      <w:r>
        <w:t xml:space="preserve"> Dr Suehana Rahman, </w:t>
      </w:r>
      <w:r>
        <w:t>Royal Free Hospital</w:t>
      </w:r>
    </w:p>
    <w:p w14:paraId="01EC9A2B" w14:textId="6CE31658" w:rsidR="00F56161" w:rsidRDefault="00F56161" w:rsidP="004D1500"/>
    <w:p w14:paraId="5EDD2D0C" w14:textId="6EB12962" w:rsidR="00F56161" w:rsidRPr="009735B3" w:rsidRDefault="00F56161" w:rsidP="004D1500">
      <w:r>
        <w:t>The r</w:t>
      </w:r>
      <w:r w:rsidR="00703AB5">
        <w:t xml:space="preserve">uptured AAA – Dr Lasitha Abeysundara, </w:t>
      </w:r>
      <w:r w:rsidR="00703AB5">
        <w:t>Royal Free Hospital</w:t>
      </w:r>
    </w:p>
    <w:p w14:paraId="633D6DE6" w14:textId="77777777" w:rsidR="004D1500" w:rsidRDefault="004D1500" w:rsidP="004D1500">
      <w:pPr>
        <w:rPr>
          <w:b/>
          <w:bCs/>
        </w:rPr>
      </w:pPr>
    </w:p>
    <w:p w14:paraId="6451AA29" w14:textId="77777777" w:rsidR="00703AB5" w:rsidRDefault="00703AB5" w:rsidP="004D1500">
      <w:pPr>
        <w:rPr>
          <w:b/>
          <w:bCs/>
        </w:rPr>
      </w:pPr>
    </w:p>
    <w:p w14:paraId="5E8E8D8A" w14:textId="7C2CF8CC" w:rsidR="004D1500" w:rsidRDefault="004D1500" w:rsidP="004D1500">
      <w:pPr>
        <w:rPr>
          <w:b/>
          <w:bCs/>
        </w:rPr>
      </w:pPr>
      <w:r>
        <w:rPr>
          <w:b/>
          <w:bCs/>
        </w:rPr>
        <w:t>Surgical Talks:</w:t>
      </w:r>
    </w:p>
    <w:p w14:paraId="587377CB" w14:textId="77777777" w:rsidR="004D1500" w:rsidRDefault="004D1500" w:rsidP="004D1500">
      <w:pPr>
        <w:rPr>
          <w:b/>
          <w:bCs/>
        </w:rPr>
      </w:pPr>
    </w:p>
    <w:p w14:paraId="38F9702E" w14:textId="2C22F555" w:rsidR="004D1500" w:rsidRDefault="004D1500" w:rsidP="004D1500">
      <w:r>
        <w:t xml:space="preserve">Aortic dissection </w:t>
      </w:r>
      <w:r w:rsidR="00703AB5">
        <w:t xml:space="preserve">- </w:t>
      </w:r>
      <w:r>
        <w:t>Mr Ben Adams, Barts Heart Centre</w:t>
      </w:r>
    </w:p>
    <w:p w14:paraId="52083488" w14:textId="77777777" w:rsidR="004D1500" w:rsidRDefault="004D1500" w:rsidP="004D1500"/>
    <w:p w14:paraId="79A4ADA1" w14:textId="7BB1C980" w:rsidR="004D1500" w:rsidRDefault="004D1500" w:rsidP="004D1500">
      <w:r w:rsidRPr="004D1500">
        <w:t>Endovascular Surgery</w:t>
      </w:r>
      <w:r>
        <w:rPr>
          <w:b/>
          <w:bCs/>
        </w:rPr>
        <w:t xml:space="preserve"> -</w:t>
      </w:r>
      <w:r>
        <w:t xml:space="preserve"> Miss Anna Prent, Royal Free Hospital</w:t>
      </w:r>
    </w:p>
    <w:p w14:paraId="773BE780" w14:textId="502D1941" w:rsidR="004D1500" w:rsidRDefault="004D1500" w:rsidP="004D1500"/>
    <w:p w14:paraId="6D2EA0E9" w14:textId="45D84FE1" w:rsidR="004D1500" w:rsidRDefault="004D1500" w:rsidP="004D1500">
      <w:r w:rsidRPr="004D1500">
        <w:t>Peripheral Vascular Surgery -</w:t>
      </w:r>
      <w:r>
        <w:t xml:space="preserve"> Mr Mark Portou, Royal Free Hospital</w:t>
      </w:r>
    </w:p>
    <w:p w14:paraId="167D4DB9" w14:textId="601B63A8" w:rsidR="004D1500" w:rsidRDefault="004D1500" w:rsidP="004D1500"/>
    <w:p w14:paraId="15CB1FBE" w14:textId="4C8ADA4A" w:rsidR="004D1500" w:rsidRDefault="009735B3" w:rsidP="004D1500">
      <w:r>
        <w:t>Carotid</w:t>
      </w:r>
      <w:r w:rsidR="00E02A45">
        <w:t xml:space="preserve"> </w:t>
      </w:r>
      <w:r>
        <w:t>S</w:t>
      </w:r>
      <w:r w:rsidR="00E02A45">
        <w:t xml:space="preserve">urgery </w:t>
      </w:r>
      <w:r w:rsidR="0023732F">
        <w:t xml:space="preserve">- </w:t>
      </w:r>
      <w:r w:rsidR="00703AB5">
        <w:t>Mr Daryl Baker, Royal Free Hospital</w:t>
      </w:r>
    </w:p>
    <w:p w14:paraId="10DA0828" w14:textId="1777B1C3" w:rsidR="009735B3" w:rsidRDefault="009735B3" w:rsidP="004D1500"/>
    <w:p w14:paraId="65EB4766" w14:textId="0E1F11CA" w:rsidR="009735B3" w:rsidRDefault="009735B3" w:rsidP="004D1500"/>
    <w:p w14:paraId="58FA1DEA" w14:textId="0E5A884E" w:rsidR="009735B3" w:rsidRDefault="009735B3" w:rsidP="004D1500"/>
    <w:p w14:paraId="422BDA33" w14:textId="275EA368" w:rsidR="009735B3" w:rsidRDefault="009735B3" w:rsidP="004D1500"/>
    <w:p w14:paraId="74AF8E31" w14:textId="5C36175B" w:rsidR="009735B3" w:rsidRDefault="009735B3" w:rsidP="004D1500"/>
    <w:sectPr w:rsidR="009735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00"/>
    <w:rsid w:val="001B1E4A"/>
    <w:rsid w:val="001F5A1C"/>
    <w:rsid w:val="0023732F"/>
    <w:rsid w:val="002D6DE0"/>
    <w:rsid w:val="004D1500"/>
    <w:rsid w:val="00703AB5"/>
    <w:rsid w:val="008B218C"/>
    <w:rsid w:val="009735B3"/>
    <w:rsid w:val="00E02A45"/>
    <w:rsid w:val="00F5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1814E"/>
  <w15:chartTrackingRefBased/>
  <w15:docId w15:val="{B97CA1F6-5D65-2243-A5A2-6D46A78F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Strachan</dc:creator>
  <cp:keywords/>
  <dc:description/>
  <cp:lastModifiedBy>Alexa Strachan</cp:lastModifiedBy>
  <cp:revision>4</cp:revision>
  <dcterms:created xsi:type="dcterms:W3CDTF">2021-10-18T15:21:00Z</dcterms:created>
  <dcterms:modified xsi:type="dcterms:W3CDTF">2021-10-20T14:52:00Z</dcterms:modified>
</cp:coreProperties>
</file>